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530" w:rsidRPr="000A7BE2" w:rsidRDefault="00353530" w:rsidP="00353530">
      <w:pPr>
        <w:pStyle w:val="1"/>
      </w:pPr>
      <w:r w:rsidRPr="000A7BE2">
        <w:t>Учебный план</w:t>
      </w:r>
    </w:p>
    <w:p w:rsidR="00353530" w:rsidRPr="00551315" w:rsidRDefault="00353530" w:rsidP="0035353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513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для </w:t>
      </w:r>
      <w:proofErr w:type="spellStart"/>
      <w:r w:rsidRPr="005513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предаттестационной</w:t>
      </w:r>
      <w:proofErr w:type="spellEnd"/>
      <w:r w:rsidRPr="005513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подготовки руководителей и специалистов организаций, эксплуатирующи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</w:t>
      </w:r>
      <w:r w:rsidRPr="005513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сосуды, работающие под давлением</w:t>
      </w:r>
    </w:p>
    <w:p w:rsidR="00353530" w:rsidRPr="00551315" w:rsidRDefault="00353530" w:rsidP="003535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315">
        <w:rPr>
          <w:rFonts w:ascii="Times New Roman" w:hAnsi="Times New Roman" w:cs="Times New Roman"/>
          <w:b/>
          <w:sz w:val="24"/>
          <w:szCs w:val="24"/>
        </w:rPr>
        <w:t>Цель обучения</w:t>
      </w:r>
      <w:r w:rsidRPr="00551315">
        <w:rPr>
          <w:rFonts w:ascii="Times New Roman" w:hAnsi="Times New Roman" w:cs="Times New Roman"/>
          <w:sz w:val="24"/>
          <w:szCs w:val="24"/>
        </w:rPr>
        <w:t xml:space="preserve"> – подготовка к аттестации в органах </w:t>
      </w:r>
      <w:proofErr w:type="spellStart"/>
      <w:r w:rsidRPr="00551315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551315">
        <w:rPr>
          <w:rFonts w:ascii="Times New Roman" w:hAnsi="Times New Roman" w:cs="Times New Roman"/>
          <w:sz w:val="24"/>
          <w:szCs w:val="24"/>
        </w:rPr>
        <w:t xml:space="preserve"> руководителей и специалистов организаций, эксплуатирующих сосуды, работающие под давлением (область аттестации </w:t>
      </w:r>
      <w:r w:rsidRPr="00551315">
        <w:rPr>
          <w:rFonts w:ascii="Times New Roman" w:hAnsi="Times New Roman" w:cs="Times New Roman"/>
          <w:b/>
          <w:sz w:val="24"/>
          <w:szCs w:val="24"/>
        </w:rPr>
        <w:t>Б.8.23</w:t>
      </w:r>
      <w:r w:rsidRPr="00551315">
        <w:rPr>
          <w:rFonts w:ascii="Times New Roman" w:hAnsi="Times New Roman" w:cs="Times New Roman"/>
          <w:sz w:val="24"/>
          <w:szCs w:val="24"/>
        </w:rPr>
        <w:t xml:space="preserve">, в соответствии с приказом </w:t>
      </w:r>
      <w:proofErr w:type="spellStart"/>
      <w:r w:rsidRPr="00551315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551315">
        <w:rPr>
          <w:rFonts w:ascii="Times New Roman" w:hAnsi="Times New Roman" w:cs="Times New Roman"/>
          <w:sz w:val="24"/>
          <w:szCs w:val="24"/>
        </w:rPr>
        <w:t xml:space="preserve"> от 6.04.2012 № 233).</w:t>
      </w:r>
    </w:p>
    <w:p w:rsidR="00353530" w:rsidRPr="00551315" w:rsidRDefault="00353530" w:rsidP="003535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315">
        <w:rPr>
          <w:rFonts w:ascii="Times New Roman" w:hAnsi="Times New Roman" w:cs="Times New Roman"/>
          <w:b/>
          <w:sz w:val="24"/>
          <w:szCs w:val="24"/>
        </w:rPr>
        <w:t>Категория слушателей</w:t>
      </w:r>
      <w:r w:rsidRPr="00551315">
        <w:rPr>
          <w:rFonts w:ascii="Times New Roman" w:hAnsi="Times New Roman" w:cs="Times New Roman"/>
          <w:sz w:val="24"/>
          <w:szCs w:val="24"/>
        </w:rPr>
        <w:t xml:space="preserve"> – руководители и специалисты организаций, эксплуатирующих сосуды, работающие под давлением</w:t>
      </w:r>
    </w:p>
    <w:p w:rsidR="00353530" w:rsidRPr="00551315" w:rsidRDefault="00353530" w:rsidP="003535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1315">
        <w:rPr>
          <w:rFonts w:ascii="Times New Roman" w:hAnsi="Times New Roman" w:cs="Times New Roman"/>
          <w:b/>
          <w:sz w:val="24"/>
          <w:szCs w:val="24"/>
        </w:rPr>
        <w:t>Срок обучения</w:t>
      </w:r>
      <w:r w:rsidRPr="00551315">
        <w:rPr>
          <w:rFonts w:ascii="Times New Roman" w:hAnsi="Times New Roman" w:cs="Times New Roman"/>
          <w:sz w:val="24"/>
          <w:szCs w:val="24"/>
        </w:rPr>
        <w:t xml:space="preserve"> – 26 ч</w:t>
      </w:r>
    </w:p>
    <w:p w:rsidR="00353530" w:rsidRPr="00551315" w:rsidRDefault="00353530" w:rsidP="003535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1315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551315">
        <w:rPr>
          <w:rFonts w:ascii="Times New Roman" w:hAnsi="Times New Roman" w:cs="Times New Roman"/>
          <w:sz w:val="24"/>
          <w:szCs w:val="24"/>
        </w:rPr>
        <w:t xml:space="preserve"> – с отрывом от производства.</w:t>
      </w:r>
    </w:p>
    <w:p w:rsidR="00353530" w:rsidRPr="00551315" w:rsidRDefault="00353530" w:rsidP="003535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1315">
        <w:rPr>
          <w:rFonts w:ascii="Times New Roman" w:hAnsi="Times New Roman" w:cs="Times New Roman"/>
          <w:b/>
          <w:sz w:val="24"/>
          <w:szCs w:val="24"/>
        </w:rPr>
        <w:t>Режим занятий</w:t>
      </w:r>
      <w:r w:rsidRPr="00551315">
        <w:rPr>
          <w:rFonts w:ascii="Times New Roman" w:hAnsi="Times New Roman" w:cs="Times New Roman"/>
          <w:sz w:val="24"/>
          <w:szCs w:val="24"/>
        </w:rPr>
        <w:t xml:space="preserve"> – 8 часов в день.</w:t>
      </w:r>
    </w:p>
    <w:tbl>
      <w:tblPr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817"/>
        <w:gridCol w:w="7655"/>
        <w:gridCol w:w="1417"/>
      </w:tblGrid>
      <w:tr w:rsidR="00353530" w:rsidRPr="00551315" w:rsidTr="00CF1AC4">
        <w:trPr>
          <w:trHeight w:val="437"/>
        </w:trPr>
        <w:tc>
          <w:tcPr>
            <w:tcW w:w="817" w:type="dxa"/>
            <w:vMerge w:val="restart"/>
            <w:vAlign w:val="center"/>
          </w:tcPr>
          <w:p w:rsidR="00353530" w:rsidRPr="00551315" w:rsidRDefault="00353530" w:rsidP="00CF1AC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3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5131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5131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5131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55" w:type="dxa"/>
            <w:vMerge w:val="restart"/>
            <w:vAlign w:val="center"/>
          </w:tcPr>
          <w:p w:rsidR="00353530" w:rsidRPr="00551315" w:rsidRDefault="00353530" w:rsidP="00CF1AC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31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дисциплин и тем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53530" w:rsidRPr="00551315" w:rsidRDefault="00353530" w:rsidP="00CF1AC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315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353530" w:rsidRPr="00551315" w:rsidTr="00CF1AC4">
        <w:trPr>
          <w:cantSplit/>
          <w:trHeight w:val="721"/>
        </w:trPr>
        <w:tc>
          <w:tcPr>
            <w:tcW w:w="817" w:type="dxa"/>
            <w:vMerge/>
          </w:tcPr>
          <w:p w:rsidR="00353530" w:rsidRPr="00551315" w:rsidRDefault="00353530" w:rsidP="00CF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353530" w:rsidRPr="00551315" w:rsidRDefault="00353530" w:rsidP="00CF1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53530" w:rsidRPr="00551315" w:rsidRDefault="00353530" w:rsidP="00CF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530" w:rsidRPr="00551315" w:rsidTr="00CF1AC4">
        <w:trPr>
          <w:trHeight w:val="297"/>
        </w:trPr>
        <w:tc>
          <w:tcPr>
            <w:tcW w:w="8472" w:type="dxa"/>
            <w:gridSpan w:val="2"/>
            <w:vAlign w:val="center"/>
          </w:tcPr>
          <w:p w:rsidR="00353530" w:rsidRPr="00551315" w:rsidRDefault="00353530" w:rsidP="00CF1AC4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13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 1. Общие вопросы промышленной, экологической, энергетической безопасности</w:t>
            </w:r>
          </w:p>
        </w:tc>
        <w:tc>
          <w:tcPr>
            <w:tcW w:w="1417" w:type="dxa"/>
            <w:vAlign w:val="center"/>
          </w:tcPr>
          <w:p w:rsidR="00353530" w:rsidRPr="00551315" w:rsidRDefault="00353530" w:rsidP="00CF1A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353530" w:rsidRPr="00551315" w:rsidTr="00CF1AC4">
        <w:tc>
          <w:tcPr>
            <w:tcW w:w="817" w:type="dxa"/>
            <w:vAlign w:val="center"/>
          </w:tcPr>
          <w:p w:rsidR="00353530" w:rsidRPr="00551315" w:rsidRDefault="00353530" w:rsidP="00CF1AC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1.1</w:t>
            </w:r>
          </w:p>
        </w:tc>
        <w:tc>
          <w:tcPr>
            <w:tcW w:w="7655" w:type="dxa"/>
          </w:tcPr>
          <w:p w:rsidR="00353530" w:rsidRPr="00551315" w:rsidRDefault="00353530" w:rsidP="00CF1AC4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Государственное регулирование промышленной, экологической, энергетической безопасности.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3530" w:rsidRPr="00551315" w:rsidRDefault="00353530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353530" w:rsidRPr="00551315" w:rsidTr="00CF1AC4">
        <w:tc>
          <w:tcPr>
            <w:tcW w:w="817" w:type="dxa"/>
            <w:vAlign w:val="center"/>
          </w:tcPr>
          <w:p w:rsidR="00353530" w:rsidRPr="00551315" w:rsidRDefault="00353530" w:rsidP="00CF1AC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1.2</w:t>
            </w:r>
          </w:p>
        </w:tc>
        <w:tc>
          <w:tcPr>
            <w:tcW w:w="7655" w:type="dxa"/>
          </w:tcPr>
          <w:p w:rsidR="00353530" w:rsidRPr="00551315" w:rsidRDefault="00353530" w:rsidP="00CF1AC4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Лицензирование в области промышленной, экологической, энергетической безопасности.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3530" w:rsidRPr="00551315" w:rsidRDefault="00353530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353530" w:rsidRPr="00551315" w:rsidTr="00CF1AC4">
        <w:tc>
          <w:tcPr>
            <w:tcW w:w="817" w:type="dxa"/>
            <w:vAlign w:val="center"/>
          </w:tcPr>
          <w:p w:rsidR="00353530" w:rsidRPr="00551315" w:rsidRDefault="00353530" w:rsidP="00CF1AC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1.3</w:t>
            </w:r>
          </w:p>
        </w:tc>
        <w:tc>
          <w:tcPr>
            <w:tcW w:w="7655" w:type="dxa"/>
          </w:tcPr>
          <w:p w:rsidR="00353530" w:rsidRPr="00551315" w:rsidRDefault="00353530" w:rsidP="00CF1AC4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Порядок расследования причин аварий и несчастных случаев на объектах, поднадзорных Федеральной службе по   экологическому, технологическому и атомному надзору.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3530" w:rsidRPr="00551315" w:rsidRDefault="00353530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353530" w:rsidRPr="00551315" w:rsidTr="00CF1AC4">
        <w:tc>
          <w:tcPr>
            <w:tcW w:w="817" w:type="dxa"/>
            <w:vAlign w:val="center"/>
          </w:tcPr>
          <w:p w:rsidR="00353530" w:rsidRPr="00551315" w:rsidRDefault="00353530" w:rsidP="00CF1AC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1.4</w:t>
            </w:r>
          </w:p>
        </w:tc>
        <w:tc>
          <w:tcPr>
            <w:tcW w:w="7655" w:type="dxa"/>
          </w:tcPr>
          <w:p w:rsidR="00353530" w:rsidRPr="00551315" w:rsidRDefault="00353530" w:rsidP="00CF1AC4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 xml:space="preserve">Порядок </w:t>
            </w:r>
            <w:proofErr w:type="spellStart"/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предаттестационной</w:t>
            </w:r>
            <w:proofErr w:type="spellEnd"/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 xml:space="preserve"> подготовки и аттестации специалистов организаций.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3530" w:rsidRPr="00551315" w:rsidRDefault="00353530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353530" w:rsidRPr="00551315" w:rsidTr="00CF1AC4">
        <w:tc>
          <w:tcPr>
            <w:tcW w:w="817" w:type="dxa"/>
            <w:vAlign w:val="center"/>
          </w:tcPr>
          <w:p w:rsidR="00353530" w:rsidRPr="00551315" w:rsidRDefault="00353530" w:rsidP="00CF1AC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1.5</w:t>
            </w:r>
          </w:p>
        </w:tc>
        <w:tc>
          <w:tcPr>
            <w:tcW w:w="7655" w:type="dxa"/>
          </w:tcPr>
          <w:p w:rsidR="00353530" w:rsidRPr="00551315" w:rsidRDefault="00353530" w:rsidP="00CF1AC4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Возмещение вреда, причиненного в результате аварии на объектах, поднадзорных Федеральной службе по экологическому, технологическому и атомному надзору.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3530" w:rsidRPr="00551315" w:rsidRDefault="00353530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353530" w:rsidRPr="00551315" w:rsidTr="00CF1AC4">
        <w:tc>
          <w:tcPr>
            <w:tcW w:w="817" w:type="dxa"/>
            <w:vAlign w:val="center"/>
          </w:tcPr>
          <w:p w:rsidR="00353530" w:rsidRPr="00551315" w:rsidRDefault="00353530" w:rsidP="00CF1AC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1.6</w:t>
            </w:r>
          </w:p>
        </w:tc>
        <w:tc>
          <w:tcPr>
            <w:tcW w:w="7655" w:type="dxa"/>
          </w:tcPr>
          <w:p w:rsidR="00353530" w:rsidRPr="00551315" w:rsidRDefault="00353530" w:rsidP="00CF1AC4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Ответственность за нарушение требований законодательства в области промышленной, экологической, энергетической безопасности.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3530" w:rsidRPr="00551315" w:rsidRDefault="00353530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353530" w:rsidRPr="00551315" w:rsidTr="00CF1AC4">
        <w:tc>
          <w:tcPr>
            <w:tcW w:w="817" w:type="dxa"/>
            <w:vAlign w:val="center"/>
          </w:tcPr>
          <w:p w:rsidR="00353530" w:rsidRPr="00551315" w:rsidRDefault="00353530" w:rsidP="00CF1AC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1.7</w:t>
            </w:r>
          </w:p>
        </w:tc>
        <w:tc>
          <w:tcPr>
            <w:tcW w:w="7655" w:type="dxa"/>
          </w:tcPr>
          <w:p w:rsidR="00353530" w:rsidRPr="00551315" w:rsidRDefault="00353530" w:rsidP="00CF1AC4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Техническое регулирование.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3530" w:rsidRPr="00551315" w:rsidRDefault="00353530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353530" w:rsidRPr="00551315" w:rsidTr="00CF1AC4">
        <w:tc>
          <w:tcPr>
            <w:tcW w:w="8472" w:type="dxa"/>
            <w:gridSpan w:val="2"/>
            <w:vAlign w:val="center"/>
          </w:tcPr>
          <w:p w:rsidR="00353530" w:rsidRPr="00551315" w:rsidRDefault="00353530" w:rsidP="00CF1A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3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БЛОК 2. Общие требования промышленной безопасности</w:t>
            </w:r>
          </w:p>
        </w:tc>
        <w:tc>
          <w:tcPr>
            <w:tcW w:w="1417" w:type="dxa"/>
            <w:vAlign w:val="center"/>
          </w:tcPr>
          <w:p w:rsidR="00353530" w:rsidRPr="00551315" w:rsidRDefault="00353530" w:rsidP="00CF1A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353530" w:rsidRPr="00551315" w:rsidTr="00CF1AC4">
        <w:tc>
          <w:tcPr>
            <w:tcW w:w="817" w:type="dxa"/>
            <w:vAlign w:val="center"/>
          </w:tcPr>
          <w:p w:rsidR="00353530" w:rsidRPr="00551315" w:rsidRDefault="00353530" w:rsidP="00CF1AC4">
            <w:pPr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2.1</w:t>
            </w:r>
          </w:p>
        </w:tc>
        <w:tc>
          <w:tcPr>
            <w:tcW w:w="7655" w:type="dxa"/>
          </w:tcPr>
          <w:p w:rsidR="00353530" w:rsidRPr="00551315" w:rsidRDefault="00353530" w:rsidP="00CF1AC4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Российское законодательство в области промышленной безопасности.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3530" w:rsidRPr="00B1142C" w:rsidRDefault="00353530" w:rsidP="00CF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4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3530" w:rsidRPr="00551315" w:rsidTr="00CF1AC4">
        <w:tc>
          <w:tcPr>
            <w:tcW w:w="817" w:type="dxa"/>
            <w:vAlign w:val="center"/>
          </w:tcPr>
          <w:p w:rsidR="00353530" w:rsidRPr="00551315" w:rsidRDefault="00353530" w:rsidP="00CF1AC4">
            <w:pPr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2.2</w:t>
            </w:r>
          </w:p>
        </w:tc>
        <w:tc>
          <w:tcPr>
            <w:tcW w:w="7655" w:type="dxa"/>
          </w:tcPr>
          <w:p w:rsidR="00353530" w:rsidRPr="00551315" w:rsidRDefault="00353530" w:rsidP="00CF1AC4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Регистрация опасных производственных объектов.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3530" w:rsidRPr="00B1142C" w:rsidRDefault="00353530" w:rsidP="00CF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4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3530" w:rsidRPr="00551315" w:rsidTr="00CF1AC4">
        <w:tc>
          <w:tcPr>
            <w:tcW w:w="817" w:type="dxa"/>
            <w:vAlign w:val="center"/>
          </w:tcPr>
          <w:p w:rsidR="00353530" w:rsidRPr="00551315" w:rsidRDefault="00353530" w:rsidP="00CF1AC4">
            <w:pPr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2.3</w:t>
            </w:r>
          </w:p>
        </w:tc>
        <w:tc>
          <w:tcPr>
            <w:tcW w:w="7655" w:type="dxa"/>
          </w:tcPr>
          <w:p w:rsidR="00353530" w:rsidRPr="00551315" w:rsidRDefault="00353530" w:rsidP="00CF1AC4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Обязанности организаций в обеспечении промышленной безопасности.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3530" w:rsidRPr="00B1142C" w:rsidRDefault="00353530" w:rsidP="00CF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4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3530" w:rsidRPr="00551315" w:rsidTr="00CF1AC4">
        <w:tc>
          <w:tcPr>
            <w:tcW w:w="817" w:type="dxa"/>
            <w:vAlign w:val="center"/>
          </w:tcPr>
          <w:p w:rsidR="00353530" w:rsidRPr="00551315" w:rsidRDefault="00353530" w:rsidP="00CF1AC4">
            <w:pPr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2.4</w:t>
            </w:r>
          </w:p>
        </w:tc>
        <w:tc>
          <w:tcPr>
            <w:tcW w:w="7655" w:type="dxa"/>
          </w:tcPr>
          <w:p w:rsidR="00353530" w:rsidRPr="00551315" w:rsidRDefault="00353530" w:rsidP="00CF1AC4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Требования к техническим устройствам, применяемым на опасном производственном объекте.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3530" w:rsidRPr="00B1142C" w:rsidRDefault="00353530" w:rsidP="00CF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3530" w:rsidRPr="00551315" w:rsidTr="00CF1AC4">
        <w:tc>
          <w:tcPr>
            <w:tcW w:w="817" w:type="dxa"/>
            <w:vAlign w:val="center"/>
          </w:tcPr>
          <w:p w:rsidR="00353530" w:rsidRPr="00551315" w:rsidRDefault="00353530" w:rsidP="00CF1AC4">
            <w:pPr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2.5</w:t>
            </w:r>
          </w:p>
        </w:tc>
        <w:tc>
          <w:tcPr>
            <w:tcW w:w="7655" w:type="dxa"/>
          </w:tcPr>
          <w:p w:rsidR="00353530" w:rsidRPr="00551315" w:rsidRDefault="00353530" w:rsidP="00CF1AC4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 xml:space="preserve">Производственный </w:t>
            </w:r>
            <w:proofErr w:type="gramStart"/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контроль за</w:t>
            </w:r>
            <w:proofErr w:type="gramEnd"/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 xml:space="preserve"> соблюдением требований промышленной безопасности.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3530" w:rsidRPr="00B1142C" w:rsidRDefault="00353530" w:rsidP="00CF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3530" w:rsidRPr="00551315" w:rsidTr="00CF1AC4">
        <w:tc>
          <w:tcPr>
            <w:tcW w:w="817" w:type="dxa"/>
            <w:vAlign w:val="center"/>
          </w:tcPr>
          <w:p w:rsidR="00353530" w:rsidRPr="00551315" w:rsidRDefault="00353530" w:rsidP="00CF1AC4">
            <w:pPr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2.6</w:t>
            </w:r>
          </w:p>
        </w:tc>
        <w:tc>
          <w:tcPr>
            <w:tcW w:w="7655" w:type="dxa"/>
          </w:tcPr>
          <w:p w:rsidR="00353530" w:rsidRPr="00551315" w:rsidRDefault="00353530" w:rsidP="00CF1AC4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Экспертиза промышленной безопасности.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3530" w:rsidRPr="00B1142C" w:rsidRDefault="00353530" w:rsidP="00CF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3530" w:rsidRPr="00551315" w:rsidTr="00CF1AC4">
        <w:tc>
          <w:tcPr>
            <w:tcW w:w="817" w:type="dxa"/>
            <w:vAlign w:val="center"/>
          </w:tcPr>
          <w:p w:rsidR="00353530" w:rsidRPr="00551315" w:rsidRDefault="00353530" w:rsidP="00CF1AC4">
            <w:pPr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2.7</w:t>
            </w:r>
          </w:p>
        </w:tc>
        <w:tc>
          <w:tcPr>
            <w:tcW w:w="7655" w:type="dxa"/>
          </w:tcPr>
          <w:p w:rsidR="00353530" w:rsidRPr="00551315" w:rsidRDefault="00353530" w:rsidP="00CF1AC4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Декларирование промышленной безопасности. Анализ опасности и риска.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3530" w:rsidRPr="00B1142C" w:rsidRDefault="00353530" w:rsidP="00CF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3530" w:rsidRPr="00551315" w:rsidTr="00CF1AC4">
        <w:tc>
          <w:tcPr>
            <w:tcW w:w="8472" w:type="dxa"/>
            <w:gridSpan w:val="2"/>
            <w:vAlign w:val="center"/>
          </w:tcPr>
          <w:p w:rsidR="00353530" w:rsidRPr="00551315" w:rsidRDefault="00353530" w:rsidP="00CF1AC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5513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 3. Специальные требования промышленной безопасности к эксплуатации сосудов, работающих под давлением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3530" w:rsidRPr="00551315" w:rsidRDefault="00353530" w:rsidP="00CF1A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3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зачет</w:t>
            </w:r>
          </w:p>
        </w:tc>
      </w:tr>
      <w:tr w:rsidR="00353530" w:rsidRPr="00551315" w:rsidTr="00CF1AC4">
        <w:tc>
          <w:tcPr>
            <w:tcW w:w="817" w:type="dxa"/>
            <w:vAlign w:val="center"/>
          </w:tcPr>
          <w:p w:rsidR="00353530" w:rsidRPr="00551315" w:rsidRDefault="00353530" w:rsidP="00CF1A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31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655" w:type="dxa"/>
            <w:vAlign w:val="center"/>
          </w:tcPr>
          <w:p w:rsidR="00353530" w:rsidRPr="00551315" w:rsidRDefault="00353530" w:rsidP="00CF1AC4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Российское законодательство в области эксплуатации сосудов, работающих под давлением.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3530" w:rsidRPr="00551315" w:rsidRDefault="00353530" w:rsidP="00CF1AC4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51315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</w:tr>
      <w:tr w:rsidR="00353530" w:rsidRPr="00551315" w:rsidTr="00CF1AC4">
        <w:tc>
          <w:tcPr>
            <w:tcW w:w="817" w:type="dxa"/>
            <w:vAlign w:val="center"/>
          </w:tcPr>
          <w:p w:rsidR="00353530" w:rsidRPr="00551315" w:rsidRDefault="00353530" w:rsidP="00CF1A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31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655" w:type="dxa"/>
            <w:vAlign w:val="center"/>
          </w:tcPr>
          <w:p w:rsidR="00353530" w:rsidRPr="00551315" w:rsidRDefault="00353530" w:rsidP="00CF1AC4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  <w:highlight w:val="yellow"/>
              </w:rPr>
            </w:pPr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Требования к установке, размещению и обвязке сосудов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3530" w:rsidRPr="00551315" w:rsidRDefault="00353530" w:rsidP="00CF1AC4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51315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</w:tr>
      <w:tr w:rsidR="00353530" w:rsidRPr="00551315" w:rsidTr="00CF1AC4">
        <w:tc>
          <w:tcPr>
            <w:tcW w:w="817" w:type="dxa"/>
            <w:vAlign w:val="center"/>
          </w:tcPr>
          <w:p w:rsidR="00353530" w:rsidRPr="00551315" w:rsidRDefault="00353530" w:rsidP="00CF1A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31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655" w:type="dxa"/>
            <w:vAlign w:val="center"/>
          </w:tcPr>
          <w:p w:rsidR="00353530" w:rsidRPr="00551315" w:rsidRDefault="00353530" w:rsidP="00CF1AC4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  <w:highlight w:val="yellow"/>
              </w:rPr>
            </w:pPr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Требования промышленной безопасности к эксплуатации сосудов, работающих под давлением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3530" w:rsidRPr="00551315" w:rsidRDefault="00353530" w:rsidP="00CF1AC4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51315">
              <w:rPr>
                <w:rFonts w:ascii="Times New Roman" w:hAnsi="Times New Roman" w:cs="Times New Roman"/>
                <w:caps/>
                <w:sz w:val="24"/>
                <w:szCs w:val="24"/>
              </w:rPr>
              <w:t>3</w:t>
            </w:r>
          </w:p>
        </w:tc>
      </w:tr>
      <w:tr w:rsidR="00353530" w:rsidRPr="00551315" w:rsidTr="00CF1AC4">
        <w:tc>
          <w:tcPr>
            <w:tcW w:w="817" w:type="dxa"/>
            <w:vAlign w:val="center"/>
          </w:tcPr>
          <w:p w:rsidR="00353530" w:rsidRPr="00551315" w:rsidRDefault="00353530" w:rsidP="00CF1A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315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655" w:type="dxa"/>
            <w:vAlign w:val="center"/>
          </w:tcPr>
          <w:p w:rsidR="00353530" w:rsidRPr="00551315" w:rsidRDefault="00353530" w:rsidP="00CF1AC4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  <w:highlight w:val="yellow"/>
              </w:rPr>
            </w:pPr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Дополнительные требования промышленной безопасности к эксплуатации цистерн и бочек для перевозки сжиженных газов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3530" w:rsidRPr="00551315" w:rsidRDefault="00353530" w:rsidP="00CF1AC4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51315"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</w:tr>
      <w:tr w:rsidR="00353530" w:rsidRPr="00551315" w:rsidTr="00CF1AC4">
        <w:tc>
          <w:tcPr>
            <w:tcW w:w="817" w:type="dxa"/>
            <w:vAlign w:val="center"/>
          </w:tcPr>
          <w:p w:rsidR="00353530" w:rsidRPr="00551315" w:rsidRDefault="00353530" w:rsidP="00CF1A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315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655" w:type="dxa"/>
            <w:vAlign w:val="center"/>
          </w:tcPr>
          <w:p w:rsidR="00353530" w:rsidRPr="00551315" w:rsidRDefault="00353530" w:rsidP="00CF1AC4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Дополнительные требования промышленной безопасности к эксплуатации баллонов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3530" w:rsidRPr="00551315" w:rsidRDefault="00353530" w:rsidP="00CF1AC4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51315"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</w:tr>
      <w:tr w:rsidR="00353530" w:rsidRPr="00551315" w:rsidTr="00CF1AC4">
        <w:tc>
          <w:tcPr>
            <w:tcW w:w="817" w:type="dxa"/>
            <w:vAlign w:val="center"/>
          </w:tcPr>
          <w:p w:rsidR="00353530" w:rsidRPr="00551315" w:rsidRDefault="00353530" w:rsidP="00CF1A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353530" w:rsidRPr="00551315" w:rsidRDefault="00353530" w:rsidP="00CF1AC4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  <w:highlight w:val="yellow"/>
              </w:rPr>
            </w:pPr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Техническое освидетельствование, экспертиза промышленной безопасности, техническое диагностирование сосудов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3530" w:rsidRPr="00551315" w:rsidRDefault="00353530" w:rsidP="00CF1AC4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51315"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</w:tr>
      <w:tr w:rsidR="00353530" w:rsidRPr="00551315" w:rsidTr="00CF1AC4">
        <w:tc>
          <w:tcPr>
            <w:tcW w:w="817" w:type="dxa"/>
          </w:tcPr>
          <w:p w:rsidR="00353530" w:rsidRPr="00551315" w:rsidRDefault="00353530" w:rsidP="00CF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53530" w:rsidRPr="00551315" w:rsidRDefault="00353530" w:rsidP="00CF1A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3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контроль знаний (допуск к</w:t>
            </w:r>
            <w:r w:rsidRPr="005513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13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аттестации)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3530" w:rsidRPr="00551315" w:rsidRDefault="00353530" w:rsidP="00CF1AC4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51315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</w:tr>
      <w:tr w:rsidR="00353530" w:rsidRPr="00551315" w:rsidTr="00CF1AC4">
        <w:tc>
          <w:tcPr>
            <w:tcW w:w="817" w:type="dxa"/>
          </w:tcPr>
          <w:p w:rsidR="00353530" w:rsidRPr="00551315" w:rsidRDefault="00353530" w:rsidP="00CF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53530" w:rsidRPr="00551315" w:rsidRDefault="00353530" w:rsidP="00CF1A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3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3530" w:rsidRPr="00551315" w:rsidRDefault="00353530" w:rsidP="00CF1A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3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</w:tr>
    </w:tbl>
    <w:p w:rsidR="00353530" w:rsidRPr="007328DC" w:rsidRDefault="00353530" w:rsidP="003535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8DC">
        <w:rPr>
          <w:rFonts w:ascii="Times New Roman" w:eastAsia="Times New Roman" w:hAnsi="Times New Roman" w:cs="Times New Roman"/>
          <w:sz w:val="24"/>
          <w:szCs w:val="24"/>
          <w:lang w:eastAsia="ru-RU"/>
        </w:rPr>
        <w:t>*Учебный план дополнительной профессиональной программы, реализуемой с применением в полном объеме дистанционных образовательных технологий</w:t>
      </w:r>
    </w:p>
    <w:p w:rsidR="00857E30" w:rsidRDefault="00353530"/>
    <w:sectPr w:rsidR="00857E30" w:rsidSect="00353530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3530"/>
    <w:rsid w:val="00353530"/>
    <w:rsid w:val="00547849"/>
    <w:rsid w:val="006A671A"/>
    <w:rsid w:val="00772979"/>
    <w:rsid w:val="009D6CAA"/>
    <w:rsid w:val="00AA2B94"/>
    <w:rsid w:val="00E07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530"/>
  </w:style>
  <w:style w:type="paragraph" w:styleId="1">
    <w:name w:val="heading 1"/>
    <w:aliases w:val=" Знак2"/>
    <w:basedOn w:val="a"/>
    <w:next w:val="a"/>
    <w:link w:val="10"/>
    <w:autoRedefine/>
    <w:qFormat/>
    <w:rsid w:val="00353530"/>
    <w:p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2 Знак"/>
    <w:basedOn w:val="a0"/>
    <w:link w:val="1"/>
    <w:rsid w:val="00353530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2019-04-04T23:31:00Z</dcterms:created>
  <dcterms:modified xsi:type="dcterms:W3CDTF">2019-04-04T23:32:00Z</dcterms:modified>
</cp:coreProperties>
</file>