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5" w:rsidRPr="000A7BE2" w:rsidRDefault="00FE6375" w:rsidP="00FE6375">
      <w:pPr>
        <w:pStyle w:val="1"/>
      </w:pPr>
      <w:r w:rsidRPr="000A7BE2">
        <w:t>Учебный план</w:t>
      </w:r>
    </w:p>
    <w:p w:rsidR="00FE6375" w:rsidRPr="0060702A" w:rsidRDefault="00FE6375" w:rsidP="00FE6375">
      <w:pPr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proofErr w:type="spellStart"/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предаттестаци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нной</w:t>
      </w:r>
      <w:proofErr w:type="spellEnd"/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60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пециалистов, ответственных за безопасную эксплуатацию опасных производственных объектов, на которых применяются подъемные сооружения, предназначенные для подъема и перемещения грузов</w:t>
      </w:r>
    </w:p>
    <w:p w:rsidR="00FE6375" w:rsidRPr="004734D6" w:rsidRDefault="00FE6375" w:rsidP="00FE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подготовка к аттестации в органах </w:t>
      </w:r>
      <w:proofErr w:type="spellStart"/>
      <w:r w:rsidRPr="004734D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734D6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специалистов, ответственных за безопасную эксплуатацию опасных производственных объектов, на которых применяются подъемные сооружения, предназначенные для подъема и </w:t>
      </w:r>
      <w:r>
        <w:rPr>
          <w:rFonts w:ascii="Times New Roman" w:hAnsi="Times New Roman" w:cs="Times New Roman"/>
          <w:sz w:val="24"/>
          <w:szCs w:val="24"/>
        </w:rPr>
        <w:t>перемещения грузов</w:t>
      </w:r>
      <w:r w:rsidRPr="004734D6">
        <w:rPr>
          <w:rFonts w:ascii="Times New Roman" w:hAnsi="Times New Roman" w:cs="Times New Roman"/>
          <w:sz w:val="24"/>
          <w:szCs w:val="24"/>
        </w:rPr>
        <w:t xml:space="preserve"> (область аттестации </w:t>
      </w:r>
      <w:r w:rsidRPr="004734D6">
        <w:rPr>
          <w:rFonts w:ascii="Times New Roman" w:hAnsi="Times New Roman" w:cs="Times New Roman"/>
          <w:b/>
          <w:sz w:val="24"/>
          <w:szCs w:val="24"/>
        </w:rPr>
        <w:t>Б.9.3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34D6">
        <w:rPr>
          <w:rFonts w:ascii="Times New Roman" w:hAnsi="Times New Roman" w:cs="Times New Roman"/>
          <w:sz w:val="24"/>
          <w:szCs w:val="24"/>
        </w:rPr>
        <w:t xml:space="preserve">. в соответствии с приказом </w:t>
      </w:r>
      <w:proofErr w:type="spellStart"/>
      <w:r w:rsidRPr="004734D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734D6">
        <w:rPr>
          <w:rFonts w:ascii="Times New Roman" w:hAnsi="Times New Roman" w:cs="Times New Roman"/>
          <w:sz w:val="24"/>
          <w:szCs w:val="24"/>
        </w:rPr>
        <w:t xml:space="preserve"> от 6.04.2012 № 233).</w:t>
      </w:r>
    </w:p>
    <w:p w:rsidR="00FE6375" w:rsidRPr="004734D6" w:rsidRDefault="00FE6375" w:rsidP="00FE6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руководители и специалисты организаций.</w:t>
      </w:r>
    </w:p>
    <w:p w:rsidR="00FE6375" w:rsidRPr="004734D6" w:rsidRDefault="00FE6375" w:rsidP="00FE6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29 ч</w:t>
      </w:r>
    </w:p>
    <w:p w:rsidR="00FE6375" w:rsidRPr="004734D6" w:rsidRDefault="00FE6375" w:rsidP="00FE6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4D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4734D6">
        <w:rPr>
          <w:rFonts w:ascii="Times New Roman" w:hAnsi="Times New Roman" w:cs="Times New Roman"/>
          <w:sz w:val="24"/>
          <w:szCs w:val="24"/>
        </w:rPr>
        <w:t xml:space="preserve"> – с отрывом от производства.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75"/>
        <w:gridCol w:w="142"/>
        <w:gridCol w:w="8222"/>
        <w:gridCol w:w="992"/>
      </w:tblGrid>
      <w:tr w:rsidR="00FE6375" w:rsidRPr="004734D6" w:rsidTr="00CF1AC4">
        <w:trPr>
          <w:trHeight w:val="437"/>
        </w:trPr>
        <w:tc>
          <w:tcPr>
            <w:tcW w:w="817" w:type="dxa"/>
            <w:gridSpan w:val="2"/>
            <w:vMerge w:val="restart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E6375" w:rsidRPr="004734D6" w:rsidTr="00CF1AC4">
        <w:trPr>
          <w:cantSplit/>
          <w:trHeight w:val="517"/>
        </w:trPr>
        <w:tc>
          <w:tcPr>
            <w:tcW w:w="817" w:type="dxa"/>
            <w:gridSpan w:val="2"/>
            <w:vMerge/>
          </w:tcPr>
          <w:p w:rsidR="00FE6375" w:rsidRPr="004734D6" w:rsidRDefault="00FE6375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E6375" w:rsidRPr="004734D6" w:rsidRDefault="00FE6375" w:rsidP="00CF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75" w:rsidRPr="004734D6" w:rsidTr="00CF1AC4">
        <w:trPr>
          <w:trHeight w:val="297"/>
        </w:trPr>
        <w:tc>
          <w:tcPr>
            <w:tcW w:w="9039" w:type="dxa"/>
            <w:gridSpan w:val="3"/>
            <w:vAlign w:val="center"/>
          </w:tcPr>
          <w:p w:rsidR="00FE6375" w:rsidRPr="004734D6" w:rsidRDefault="00FE6375" w:rsidP="00CF1AC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992" w:type="dxa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1.1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1.2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1.3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Порядок расследования причин аварий и несчастных случаев на объектах, поднадзорных Федеральной службе по   экологическому, технологическому и атомному надзору.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1.4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Порядок </w:t>
            </w:r>
            <w:proofErr w:type="spell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предаттестационной</w:t>
            </w:r>
            <w:proofErr w:type="spell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подготовки и аттестации специалистов организаций.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1.5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1.6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9039" w:type="dxa"/>
            <w:gridSpan w:val="3"/>
            <w:vAlign w:val="center"/>
          </w:tcPr>
          <w:p w:rsidR="00FE6375" w:rsidRPr="004734D6" w:rsidRDefault="00FE6375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992" w:type="dxa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2.1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2.2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2.3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2.4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2.5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Производственный </w:t>
            </w:r>
            <w:proofErr w:type="gram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контроль за</w:t>
            </w:r>
            <w:proofErr w:type="gram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2.6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817" w:type="dxa"/>
            <w:gridSpan w:val="2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2.7</w:t>
            </w:r>
          </w:p>
        </w:tc>
        <w:tc>
          <w:tcPr>
            <w:tcW w:w="8222" w:type="dxa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9039" w:type="dxa"/>
            <w:gridSpan w:val="3"/>
            <w:vAlign w:val="center"/>
          </w:tcPr>
          <w:p w:rsidR="00FE6375" w:rsidRPr="004734D6" w:rsidRDefault="00FE6375" w:rsidP="00CF1AC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3. Специальные требования промышленной безопасности к подъемным сооружениям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E6375" w:rsidRPr="004734D6" w:rsidTr="00CF1AC4"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3.1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Российское законодательство в области эксплуатации подъемных сооружений.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E6375" w:rsidRPr="004734D6" w:rsidTr="00CF1AC4">
        <w:trPr>
          <w:trHeight w:val="1009"/>
        </w:trPr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3.2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организациям и работникам ОПО, осуществляющим эксплуатацию подъемных сооружений.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3.3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Требования промышленной безопасности к установке подъемных сооружений, подъему и перемещению грузов.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FE6375" w:rsidRPr="004734D6" w:rsidTr="00CF1AC4"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3.4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Организация безопасной эксплуатации подъемного сооружения в составе ОПО.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FE6375" w:rsidRPr="004734D6" w:rsidTr="00CF1AC4"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3.5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jc w:val="both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  <w:highlight w:val="yellow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Регистрация, техническое освидетельствование, пуск подъемного сооружения в работу.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E6375" w:rsidRPr="004734D6" w:rsidTr="00CF1AC4"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3.6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Требования к процессу эксплуатации, проверке состояния и </w:t>
            </w:r>
            <w:proofErr w:type="spellStart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дефектации</w:t>
            </w:r>
            <w:proofErr w:type="spellEnd"/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 xml:space="preserve"> рельсового пути, грузозахватных приспособлений и тары, стальных канатов и цепей.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E6375" w:rsidRPr="004734D6" w:rsidTr="00CF1AC4">
        <w:tc>
          <w:tcPr>
            <w:tcW w:w="675" w:type="dxa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3.7</w:t>
            </w:r>
          </w:p>
        </w:tc>
        <w:tc>
          <w:tcPr>
            <w:tcW w:w="8364" w:type="dxa"/>
            <w:gridSpan w:val="2"/>
            <w:vAlign w:val="center"/>
          </w:tcPr>
          <w:p w:rsidR="00FE6375" w:rsidRPr="004734D6" w:rsidRDefault="00FE6375" w:rsidP="00CF1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4D6">
              <w:rPr>
                <w:rFonts w:ascii="Times New Roman" w:eastAsiaTheme="minorEastAsia" w:hAnsi="Times New Roman" w:cs="Times New Roman"/>
                <w:color w:val="000001"/>
                <w:sz w:val="24"/>
                <w:szCs w:val="24"/>
              </w:rPr>
              <w:t>Экспертиза промышленной безопасности подъемных сооружений, применяемых на опасных производственных объектах.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E6375" w:rsidRPr="004734D6" w:rsidTr="00CF1AC4">
        <w:tc>
          <w:tcPr>
            <w:tcW w:w="675" w:type="dxa"/>
          </w:tcPr>
          <w:p w:rsidR="00FE6375" w:rsidRPr="004734D6" w:rsidRDefault="00FE6375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FE6375" w:rsidRPr="004734D6" w:rsidRDefault="00FE6375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знаний (допуск к</w:t>
            </w:r>
            <w:r w:rsidRPr="0047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spacing w:before="120" w:after="12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E6375" w:rsidRPr="004734D6" w:rsidTr="00CF1AC4">
        <w:tc>
          <w:tcPr>
            <w:tcW w:w="675" w:type="dxa"/>
          </w:tcPr>
          <w:p w:rsidR="00FE6375" w:rsidRPr="004734D6" w:rsidRDefault="00FE6375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FE6375" w:rsidRPr="004734D6" w:rsidRDefault="00FE6375" w:rsidP="00CF1A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375" w:rsidRPr="004734D6" w:rsidRDefault="00FE6375" w:rsidP="00CF1A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857E30" w:rsidRDefault="00FE6375"/>
    <w:sectPr w:rsidR="00857E30" w:rsidSect="00FE637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375"/>
    <w:rsid w:val="00547849"/>
    <w:rsid w:val="006A671A"/>
    <w:rsid w:val="00772979"/>
    <w:rsid w:val="009D6CAA"/>
    <w:rsid w:val="00AA2B94"/>
    <w:rsid w:val="00E07F03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75"/>
  </w:style>
  <w:style w:type="paragraph" w:styleId="1">
    <w:name w:val="heading 1"/>
    <w:aliases w:val=" Знак2"/>
    <w:basedOn w:val="a"/>
    <w:next w:val="a"/>
    <w:link w:val="10"/>
    <w:autoRedefine/>
    <w:qFormat/>
    <w:rsid w:val="00FE637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FE6375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2019-04-04T23:35:00Z</dcterms:created>
  <dcterms:modified xsi:type="dcterms:W3CDTF">2019-04-04T23:35:00Z</dcterms:modified>
</cp:coreProperties>
</file>